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3C6B" w14:textId="6BD0BA9F" w:rsidR="000D3141" w:rsidRDefault="000D3141" w:rsidP="000D3141">
      <w:pPr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4</w:t>
      </w:r>
    </w:p>
    <w:p w14:paraId="34B8821C" w14:textId="77777777" w:rsidR="000D3141" w:rsidRDefault="000D3141" w:rsidP="000D3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31318" w14:textId="3E99A6E0" w:rsidR="0047573A" w:rsidRDefault="00731537" w:rsidP="00731537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FIȘĂ DE ÎNSCRIERE</w:t>
      </w:r>
    </w:p>
    <w:p w14:paraId="50C5B07A" w14:textId="38E1F740" w:rsidR="00731537" w:rsidRDefault="00731537" w:rsidP="00731537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CONCURS DE OCUPARE A LOCURILOR DE MUNCĂ VACANTE</w:t>
      </w:r>
    </w:p>
    <w:p w14:paraId="44FF7545" w14:textId="77777777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D33DEC5" w14:textId="29F6257A" w:rsidR="00731537" w:rsidRDefault="00731537" w:rsidP="007315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1537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Director,</w:t>
      </w:r>
    </w:p>
    <w:p w14:paraId="26D90C3B" w14:textId="77777777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1537">
        <w:rPr>
          <w:rFonts w:ascii="Times New Roman" w:hAnsi="Times New Roman" w:cs="Times New Roman"/>
          <w:sz w:val="24"/>
          <w:szCs w:val="24"/>
        </w:rPr>
        <w:t xml:space="preserve">Subsemnatul(a) ________________________________________________ fiul (fiica) lui ________________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al (a) ___________________________ născut(ă) la data de ___________________ în localitatea ____________________________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/sectorul ________________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______________ posesor/posesoare al/a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de identitate seria _____, nr. ______________, eliberată de ___________________, la data de _____________,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telefon____________________CNP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____________________ cu domiciliul (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) în localitatea ___________________________,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>/sectorul ______________ strada _________________ nr. ____ bloc ______, etaj ____, apartament ____, absolvent(ă), al(a)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53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forma de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________, sesiunea __________________________, specializarea _________________________, de profesie 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731537">
        <w:rPr>
          <w:rFonts w:ascii="Times New Roman" w:hAnsi="Times New Roman" w:cs="Times New Roman"/>
          <w:sz w:val="24"/>
          <w:szCs w:val="24"/>
        </w:rPr>
        <w:t>, salariat(ă) la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731537">
        <w:rPr>
          <w:rFonts w:ascii="Times New Roman" w:hAnsi="Times New Roman" w:cs="Times New Roman"/>
          <w:sz w:val="24"/>
          <w:szCs w:val="24"/>
        </w:rPr>
        <w:t xml:space="preserve">, starea civilă _____________________, </w:t>
      </w:r>
    </w:p>
    <w:p w14:paraId="65317AE4" w14:textId="29D08345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1537">
        <w:rPr>
          <w:rFonts w:ascii="Times New Roman" w:hAnsi="Times New Roman" w:cs="Times New Roman"/>
          <w:sz w:val="24"/>
          <w:szCs w:val="24"/>
        </w:rPr>
        <w:t xml:space="preserve">Vă rog să-mi </w:t>
      </w:r>
      <w:r w:rsidRPr="00731537">
        <w:rPr>
          <w:rFonts w:ascii="Times New Roman" w:hAnsi="Times New Roman" w:cs="Times New Roman"/>
          <w:sz w:val="24"/>
          <w:szCs w:val="24"/>
        </w:rPr>
        <w:t>aprobați</w:t>
      </w:r>
      <w:r w:rsidRPr="00731537">
        <w:rPr>
          <w:rFonts w:ascii="Times New Roman" w:hAnsi="Times New Roman" w:cs="Times New Roman"/>
          <w:sz w:val="24"/>
          <w:szCs w:val="24"/>
        </w:rPr>
        <w:t xml:space="preserve"> înscrierea la concursul organizat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731537">
        <w:rPr>
          <w:rFonts w:ascii="Times New Roman" w:hAnsi="Times New Roman" w:cs="Times New Roman"/>
          <w:sz w:val="24"/>
          <w:szCs w:val="24"/>
        </w:rPr>
        <w:t xml:space="preserve"> , în vederea ocupării postului vacant de 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731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încadrat cu COR numărul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4)</w:t>
      </w:r>
      <w:r w:rsidRPr="007315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436A30" w14:textId="77777777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1537">
        <w:rPr>
          <w:rFonts w:ascii="Times New Roman" w:hAnsi="Times New Roman" w:cs="Times New Roman"/>
          <w:sz w:val="24"/>
          <w:szCs w:val="24"/>
        </w:rPr>
        <w:t xml:space="preserve">Am luat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sunt de acord cu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de recrutare,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selecţionare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participare la concurs. </w:t>
      </w:r>
    </w:p>
    <w:p w14:paraId="028D6A50" w14:textId="77777777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1537">
        <w:rPr>
          <w:rFonts w:ascii="Times New Roman" w:hAnsi="Times New Roman" w:cs="Times New Roman"/>
          <w:sz w:val="24"/>
          <w:szCs w:val="24"/>
        </w:rPr>
        <w:t xml:space="preserve">Sunt de acord cu prelucrarea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cu caracter personal, în conformitate cu prevederile REGULAMENTULUI (UE) nr. 679 din 27 aprilie 2016 privind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datelor), cu modificările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completările ulterioare. </w:t>
      </w:r>
    </w:p>
    <w:p w14:paraId="7B441BAC" w14:textId="09256313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1537">
        <w:rPr>
          <w:rFonts w:ascii="Times New Roman" w:hAnsi="Times New Roman" w:cs="Times New Roman"/>
          <w:sz w:val="24"/>
          <w:szCs w:val="24"/>
        </w:rPr>
        <w:t xml:space="preserve">Mă oblig ca în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nepromovării concursului, să </w:t>
      </w:r>
      <w:r>
        <w:rPr>
          <w:rFonts w:ascii="Times New Roman" w:hAnsi="Times New Roman" w:cs="Times New Roman"/>
          <w:sz w:val="24"/>
          <w:szCs w:val="24"/>
        </w:rPr>
        <w:t>transmit</w:t>
      </w:r>
      <w:r w:rsidRPr="00731537">
        <w:rPr>
          <w:rFonts w:ascii="Times New Roman" w:hAnsi="Times New Roman" w:cs="Times New Roman"/>
          <w:sz w:val="24"/>
          <w:szCs w:val="24"/>
        </w:rPr>
        <w:t xml:space="preserve"> în maxim 30 de zile de la </w:t>
      </w:r>
      <w:proofErr w:type="spellStart"/>
      <w:r w:rsidRPr="00731537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731537">
        <w:rPr>
          <w:rFonts w:ascii="Times New Roman" w:hAnsi="Times New Roman" w:cs="Times New Roman"/>
          <w:sz w:val="24"/>
          <w:szCs w:val="24"/>
        </w:rPr>
        <w:t xml:space="preserve"> acestuia </w:t>
      </w:r>
      <w:r>
        <w:rPr>
          <w:rFonts w:ascii="Times New Roman" w:hAnsi="Times New Roman" w:cs="Times New Roman"/>
          <w:sz w:val="24"/>
          <w:szCs w:val="24"/>
        </w:rPr>
        <w:t>prin e-mail o cerere de ștergere a tuturor documentelor ce conțin numele, prenumele și toate datele mele personale</w:t>
      </w:r>
      <w:r w:rsidRPr="00731537">
        <w:rPr>
          <w:rFonts w:ascii="Times New Roman" w:hAnsi="Times New Roman" w:cs="Times New Roman"/>
          <w:sz w:val="24"/>
          <w:szCs w:val="24"/>
        </w:rPr>
        <w:t>.</w:t>
      </w:r>
    </w:p>
    <w:p w14:paraId="6FC44EC3" w14:textId="364474DD" w:rsid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Atașez următorul OPIS de documente:</w:t>
      </w:r>
    </w:p>
    <w:p w14:paraId="6208108B" w14:textId="06344031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după actul de căsătorie/divorț (dacă este cazul)</w:t>
      </w:r>
    </w:p>
    <w:p w14:paraId="1DD4C445" w14:textId="3E4F6DFC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după actul de identitate (CI, pașaport, permis de conducere)</w:t>
      </w:r>
    </w:p>
    <w:p w14:paraId="63B63938" w14:textId="58D6F244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după ultima diplomă de studii</w:t>
      </w:r>
    </w:p>
    <w:p w14:paraId="5FB1CFEA" w14:textId="15EB3001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Adeverință de vechime (opțional)</w:t>
      </w:r>
    </w:p>
    <w:p w14:paraId="00AD7D31" w14:textId="0BFFD12D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Cazier judiciar (se poate elibera online de pe portalul MAI)</w:t>
      </w:r>
    </w:p>
    <w:p w14:paraId="0C27B675" w14:textId="06493FF3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Adeverință medicală ”apt pentru muncă” – la înscriere, se poate transmite o hârtie completată de dvs. dar la semnarea contractului de muncă va trebui să transmiteți adeverința medicală</w:t>
      </w:r>
    </w:p>
    <w:p w14:paraId="4C5A2682" w14:textId="258A9677" w:rsidR="00731537" w:rsidRDefault="00731537" w:rsidP="00731537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Vitae</w:t>
      </w:r>
    </w:p>
    <w:p w14:paraId="376F57B5" w14:textId="77777777" w:rsidR="00731537" w:rsidRDefault="00731537" w:rsidP="00731537">
      <w:pPr>
        <w:rPr>
          <w:rFonts w:ascii="Times New Roman" w:hAnsi="Times New Roman" w:cs="Times New Roman"/>
          <w:sz w:val="24"/>
          <w:szCs w:val="24"/>
        </w:rPr>
      </w:pPr>
    </w:p>
    <w:p w14:paraId="6D68CE95" w14:textId="37AE6782" w:rsidR="00731537" w:rsidRDefault="00731537" w:rsidP="00731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Data,                                                                                             Semnătura,</w:t>
      </w:r>
    </w:p>
    <w:p w14:paraId="7AE3B580" w14:textId="39FF903B" w:rsidR="00731537" w:rsidRPr="00731537" w:rsidRDefault="00731537" w:rsidP="00731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                                                                  _______________</w:t>
      </w:r>
    </w:p>
    <w:p w14:paraId="41439144" w14:textId="77777777" w:rsidR="00731537" w:rsidRPr="00731537" w:rsidRDefault="00731537" w:rsidP="0073153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2F729E4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D1B439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8D00BEC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C3E601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5517F3E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BB4EEBF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BF2E51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F54B135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759747A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2B3814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08927E6" w14:textId="77777777" w:rsidR="0047573A" w:rsidRDefault="0047573A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9AE57FF" w14:textId="77777777" w:rsidR="00523E3B" w:rsidRDefault="00523E3B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0814FEC" w14:textId="77777777" w:rsidR="00523E3B" w:rsidRDefault="00523E3B" w:rsidP="00EB61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3C4C7DB" w14:textId="77777777" w:rsidR="00523E3B" w:rsidRDefault="00523E3B" w:rsidP="00B35DA2">
      <w:pPr>
        <w:rPr>
          <w:rFonts w:ascii="Times New Roman" w:hAnsi="Times New Roman" w:cs="Times New Roman"/>
          <w:sz w:val="24"/>
          <w:szCs w:val="24"/>
        </w:rPr>
      </w:pPr>
    </w:p>
    <w:p w14:paraId="1A520731" w14:textId="77777777" w:rsidR="00B35DA2" w:rsidRDefault="00B35DA2" w:rsidP="00B35DA2">
      <w:pPr>
        <w:rPr>
          <w:rFonts w:ascii="Times New Roman" w:hAnsi="Times New Roman" w:cs="Times New Roman"/>
          <w:sz w:val="24"/>
          <w:szCs w:val="24"/>
        </w:rPr>
      </w:pPr>
    </w:p>
    <w:p w14:paraId="2C7B3509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76C63D91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3E4ABE28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1754848A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1D6BB3FE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324836A2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0F7B77E6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1304F697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59BEC378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556D304F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203E1373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390623D8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1C5611AD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2C9D1F5A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03441F21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0A81D920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0DDB7635" w14:textId="77777777" w:rsid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p w14:paraId="5DF42E81" w14:textId="77777777" w:rsidR="00F67D68" w:rsidRPr="00F67D68" w:rsidRDefault="00F67D68" w:rsidP="00F67D68">
      <w:pPr>
        <w:rPr>
          <w:rFonts w:ascii="Times New Roman" w:hAnsi="Times New Roman" w:cs="Times New Roman"/>
          <w:sz w:val="24"/>
          <w:szCs w:val="24"/>
        </w:rPr>
      </w:pPr>
    </w:p>
    <w:sectPr w:rsidR="00F67D68" w:rsidRPr="00F67D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0DAA" w14:textId="77777777" w:rsidR="000D3141" w:rsidRDefault="000D3141" w:rsidP="000D3141">
      <w:pPr>
        <w:spacing w:after="0" w:line="240" w:lineRule="auto"/>
      </w:pPr>
      <w:r>
        <w:separator/>
      </w:r>
    </w:p>
  </w:endnote>
  <w:endnote w:type="continuationSeparator" w:id="0">
    <w:p w14:paraId="45A0E090" w14:textId="77777777" w:rsidR="000D3141" w:rsidRDefault="000D3141" w:rsidP="000D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C6BE" w14:textId="77777777" w:rsidR="000D3141" w:rsidRDefault="000D3141" w:rsidP="000D3141">
      <w:pPr>
        <w:spacing w:after="0" w:line="240" w:lineRule="auto"/>
      </w:pPr>
      <w:r>
        <w:separator/>
      </w:r>
    </w:p>
  </w:footnote>
  <w:footnote w:type="continuationSeparator" w:id="0">
    <w:p w14:paraId="6AFDE3EF" w14:textId="77777777" w:rsidR="000D3141" w:rsidRDefault="000D3141" w:rsidP="000D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ABB9" w14:textId="3AEC5C0C" w:rsidR="000D3141" w:rsidRPr="000D3141" w:rsidRDefault="000D3141" w:rsidP="000D3141">
    <w:pPr>
      <w:pStyle w:val="Antet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0D3141">
      <w:rPr>
        <w:rFonts w:ascii="Times New Roman" w:hAnsi="Times New Roman" w:cs="Times New Roman"/>
        <w:b/>
        <w:bCs/>
        <w:sz w:val="28"/>
        <w:szCs w:val="28"/>
        <w:lang w:val="en-US"/>
      </w:rPr>
      <w:t>MEDIS UNIVERSITY S.R.L-D.</w:t>
    </w:r>
  </w:p>
  <w:p w14:paraId="03010669" w14:textId="7C166508" w:rsidR="000D3141" w:rsidRPr="000D3141" w:rsidRDefault="000D3141" w:rsidP="000D3141">
    <w:pPr>
      <w:pStyle w:val="Antet"/>
      <w:jc w:val="center"/>
      <w:rPr>
        <w:rFonts w:ascii="Times New Roman" w:hAnsi="Times New Roman" w:cs="Times New Roman"/>
        <w:b/>
        <w:bCs/>
        <w:sz w:val="28"/>
        <w:szCs w:val="28"/>
        <w:lang w:val="en-US"/>
      </w:rPr>
    </w:pPr>
    <w:r w:rsidRPr="000D3141">
      <w:rPr>
        <w:rFonts w:ascii="Times New Roman" w:hAnsi="Times New Roman" w:cs="Times New Roman"/>
        <w:b/>
        <w:bCs/>
        <w:sz w:val="28"/>
        <w:szCs w:val="28"/>
        <w:lang w:val="en-US"/>
      </w:rPr>
      <w:t>50612880</w:t>
    </w:r>
  </w:p>
  <w:p w14:paraId="5CCF2DE2" w14:textId="611EA00A" w:rsidR="000D3141" w:rsidRPr="000D3141" w:rsidRDefault="000D3141" w:rsidP="000D3141">
    <w:pPr>
      <w:pStyle w:val="Antet"/>
      <w:jc w:val="center"/>
      <w:rPr>
        <w:rFonts w:ascii="Times New Roman" w:hAnsi="Times New Roman" w:cs="Times New Roman"/>
        <w:b/>
        <w:bCs/>
        <w:i/>
        <w:iCs/>
        <w:color w:val="00B050"/>
        <w:sz w:val="28"/>
        <w:szCs w:val="28"/>
        <w:lang w:val="en-US"/>
      </w:rPr>
    </w:pPr>
    <w:r w:rsidRPr="000D3141">
      <w:rPr>
        <w:rFonts w:ascii="Times New Roman" w:hAnsi="Times New Roman" w:cs="Times New Roman"/>
        <w:b/>
        <w:bCs/>
        <w:i/>
        <w:iCs/>
        <w:color w:val="00B050"/>
        <w:sz w:val="28"/>
        <w:szCs w:val="28"/>
        <w:lang w:val="en-US"/>
      </w:rPr>
      <w:t>E-mail: medisuniversity@outlook.com</w:t>
    </w:r>
  </w:p>
  <w:p w14:paraId="4FC21117" w14:textId="0EF2532D" w:rsidR="000D3141" w:rsidRPr="000D3141" w:rsidRDefault="000D3141" w:rsidP="000D3141">
    <w:pPr>
      <w:pStyle w:val="Antet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  <w:lang w:val="en-US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AAD"/>
    <w:multiLevelType w:val="hybridMultilevel"/>
    <w:tmpl w:val="3D44B0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50C"/>
    <w:multiLevelType w:val="hybridMultilevel"/>
    <w:tmpl w:val="9678EBC0"/>
    <w:lvl w:ilvl="0" w:tplc="B01EF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45199"/>
    <w:multiLevelType w:val="hybridMultilevel"/>
    <w:tmpl w:val="E376C2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1DA3"/>
    <w:multiLevelType w:val="hybridMultilevel"/>
    <w:tmpl w:val="2272BA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15FF2"/>
    <w:multiLevelType w:val="hybridMultilevel"/>
    <w:tmpl w:val="3CFE5C22"/>
    <w:lvl w:ilvl="0" w:tplc="2B1897F0">
      <w:start w:val="1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74F0F96"/>
    <w:multiLevelType w:val="hybridMultilevel"/>
    <w:tmpl w:val="153E4C6A"/>
    <w:lvl w:ilvl="0" w:tplc="C7B62A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84413">
    <w:abstractNumId w:val="5"/>
  </w:num>
  <w:num w:numId="2" w16cid:durableId="653410918">
    <w:abstractNumId w:val="3"/>
  </w:num>
  <w:num w:numId="3" w16cid:durableId="1719237155">
    <w:abstractNumId w:val="2"/>
  </w:num>
  <w:num w:numId="4" w16cid:durableId="662395765">
    <w:abstractNumId w:val="1"/>
  </w:num>
  <w:num w:numId="5" w16cid:durableId="259682545">
    <w:abstractNumId w:val="0"/>
  </w:num>
  <w:num w:numId="6" w16cid:durableId="555823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41"/>
    <w:rsid w:val="00047A1A"/>
    <w:rsid w:val="00082170"/>
    <w:rsid w:val="000D3141"/>
    <w:rsid w:val="002B2CEC"/>
    <w:rsid w:val="0047573A"/>
    <w:rsid w:val="00523E3B"/>
    <w:rsid w:val="005F20C8"/>
    <w:rsid w:val="00731537"/>
    <w:rsid w:val="00763FEA"/>
    <w:rsid w:val="008D4E87"/>
    <w:rsid w:val="00B35DA2"/>
    <w:rsid w:val="00EB6140"/>
    <w:rsid w:val="00F1436C"/>
    <w:rsid w:val="00F67D68"/>
    <w:rsid w:val="00F9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12E2"/>
  <w15:chartTrackingRefBased/>
  <w15:docId w15:val="{CDDE4DA0-7168-4062-8F2C-AE14FE26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D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3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3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3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3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3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3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3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314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314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314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314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314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314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3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D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3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3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D314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314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D314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314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314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0D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3141"/>
  </w:style>
  <w:style w:type="paragraph" w:styleId="Subsol">
    <w:name w:val="footer"/>
    <w:basedOn w:val="Normal"/>
    <w:link w:val="SubsolCaracter"/>
    <w:uiPriority w:val="99"/>
    <w:unhideWhenUsed/>
    <w:rsid w:val="000D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3141"/>
  </w:style>
  <w:style w:type="character" w:styleId="Hyperlink">
    <w:name w:val="Hyperlink"/>
    <w:basedOn w:val="Fontdeparagrafimplicit"/>
    <w:uiPriority w:val="99"/>
    <w:unhideWhenUsed/>
    <w:rsid w:val="000D314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D3141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4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412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medis university</dc:creator>
  <cp:keywords/>
  <dc:description/>
  <cp:lastModifiedBy>Daniel Nastasa</cp:lastModifiedBy>
  <cp:revision>1</cp:revision>
  <cp:lastPrinted>2025-08-10T14:21:00Z</cp:lastPrinted>
  <dcterms:created xsi:type="dcterms:W3CDTF">2025-08-10T12:44:00Z</dcterms:created>
  <dcterms:modified xsi:type="dcterms:W3CDTF">2025-08-11T08:40:00Z</dcterms:modified>
</cp:coreProperties>
</file>